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B1D08" w14:textId="77777777" w:rsidR="00FA45C9" w:rsidRDefault="00F01E04">
      <w:pPr>
        <w:pStyle w:val="Title"/>
        <w:jc w:val="center"/>
        <w:rPr>
          <w:sz w:val="44"/>
          <w:szCs w:val="44"/>
        </w:rPr>
      </w:pPr>
      <w:bookmarkStart w:id="0" w:name="_gjdgxs" w:colFirst="0" w:colLast="0"/>
      <w:bookmarkEnd w:id="0"/>
      <w:r>
        <w:rPr>
          <w:b/>
          <w:sz w:val="44"/>
          <w:szCs w:val="44"/>
        </w:rPr>
        <w:t xml:space="preserve">Training Exercise: </w:t>
      </w:r>
      <w:r>
        <w:rPr>
          <w:sz w:val="44"/>
          <w:szCs w:val="44"/>
        </w:rPr>
        <w:t>Local Infrastructure Trial</w:t>
      </w:r>
    </w:p>
    <w:p w14:paraId="636584E2" w14:textId="77777777" w:rsidR="00FA45C9" w:rsidRDefault="00F01E04">
      <w:pPr>
        <w:pStyle w:val="Heading2"/>
      </w:pPr>
      <w:bookmarkStart w:id="1" w:name="_30j0zll" w:colFirst="0" w:colLast="0"/>
      <w:bookmarkEnd w:id="1"/>
      <w:r>
        <w:rPr>
          <w:b/>
        </w:rPr>
        <w:t>Objective:</w:t>
      </w:r>
      <w:r>
        <w:t xml:space="preserve"> Setup an Infrastructure Trial &amp; Run TestNav.</w:t>
      </w:r>
    </w:p>
    <w:p w14:paraId="48A7CF28" w14:textId="77777777" w:rsidR="00FA45C9" w:rsidRDefault="00F01E04">
      <w:pPr>
        <w:pStyle w:val="Heading3"/>
        <w:rPr>
          <w:b/>
        </w:rPr>
      </w:pPr>
      <w:bookmarkStart w:id="2" w:name="_1fob9te" w:colFirst="0" w:colLast="0"/>
      <w:bookmarkEnd w:id="2"/>
      <w:r>
        <w:rPr>
          <w:b/>
        </w:rPr>
        <w:t>Major Steps:</w:t>
      </w:r>
    </w:p>
    <w:p w14:paraId="68C31170" w14:textId="77777777" w:rsidR="00FA45C9" w:rsidRDefault="00F01E04">
      <w:pPr>
        <w:numPr>
          <w:ilvl w:val="0"/>
          <w:numId w:val="9"/>
        </w:numPr>
        <w:contextualSpacing/>
      </w:pPr>
      <w:r>
        <w:t xml:space="preserve">Install TestNav. </w:t>
      </w:r>
    </w:p>
    <w:p w14:paraId="1E80E2B6" w14:textId="77777777" w:rsidR="00FA45C9" w:rsidRDefault="00F01E04">
      <w:pPr>
        <w:numPr>
          <w:ilvl w:val="0"/>
          <w:numId w:val="9"/>
        </w:numPr>
        <w:contextualSpacing/>
      </w:pPr>
      <w:r>
        <w:t>Create TestNav Configuration.</w:t>
      </w:r>
    </w:p>
    <w:p w14:paraId="51861E9B" w14:textId="77777777" w:rsidR="00FA45C9" w:rsidRDefault="00F01E04">
      <w:pPr>
        <w:numPr>
          <w:ilvl w:val="0"/>
          <w:numId w:val="9"/>
        </w:numPr>
        <w:contextualSpacing/>
      </w:pPr>
      <w:r>
        <w:t>Generate Sample Students.</w:t>
      </w:r>
    </w:p>
    <w:p w14:paraId="21510CE2" w14:textId="77777777" w:rsidR="00FA45C9" w:rsidRDefault="00F01E04">
      <w:pPr>
        <w:numPr>
          <w:ilvl w:val="0"/>
          <w:numId w:val="9"/>
        </w:numPr>
        <w:contextualSpacing/>
      </w:pPr>
      <w:r>
        <w:t>Create a Test Session.</w:t>
      </w:r>
    </w:p>
    <w:p w14:paraId="3D67F525" w14:textId="77777777" w:rsidR="00FA45C9" w:rsidRDefault="00F01E04">
      <w:pPr>
        <w:numPr>
          <w:ilvl w:val="0"/>
          <w:numId w:val="9"/>
        </w:numPr>
        <w:contextualSpacing/>
      </w:pPr>
      <w:r>
        <w:t>Assign Sample Students to Test Session.</w:t>
      </w:r>
    </w:p>
    <w:p w14:paraId="58346B60" w14:textId="77777777" w:rsidR="00FA45C9" w:rsidRDefault="00F01E04">
      <w:pPr>
        <w:numPr>
          <w:ilvl w:val="0"/>
          <w:numId w:val="9"/>
        </w:numPr>
        <w:contextualSpacing/>
      </w:pPr>
      <w:r>
        <w:t>Prepare and Start the Test Session.</w:t>
      </w:r>
    </w:p>
    <w:p w14:paraId="6E082108" w14:textId="77777777" w:rsidR="00FA45C9" w:rsidRDefault="00F01E04">
      <w:pPr>
        <w:numPr>
          <w:ilvl w:val="0"/>
          <w:numId w:val="9"/>
        </w:numPr>
        <w:contextualSpacing/>
      </w:pPr>
      <w:r>
        <w:t>Print TestNav testing tickets.</w:t>
      </w:r>
    </w:p>
    <w:p w14:paraId="48E823F8" w14:textId="77777777" w:rsidR="00FA45C9" w:rsidRDefault="00F01E04">
      <w:pPr>
        <w:numPr>
          <w:ilvl w:val="0"/>
          <w:numId w:val="9"/>
        </w:numPr>
        <w:contextualSpacing/>
      </w:pPr>
      <w:bookmarkStart w:id="3" w:name="_3znysh7" w:colFirst="0" w:colLast="0"/>
      <w:bookmarkEnd w:id="3"/>
      <w:r>
        <w:t>Run App Check.</w:t>
      </w:r>
    </w:p>
    <w:p w14:paraId="0CB8C8DF" w14:textId="77777777" w:rsidR="00FA45C9" w:rsidRDefault="00F01E04">
      <w:pPr>
        <w:numPr>
          <w:ilvl w:val="0"/>
          <w:numId w:val="9"/>
        </w:numPr>
        <w:contextualSpacing/>
      </w:pPr>
      <w:r>
        <w:t>Sign in to TestNav to verify successful testing operation.</w:t>
      </w:r>
    </w:p>
    <w:p w14:paraId="27FEDC71" w14:textId="77777777" w:rsidR="00FA45C9" w:rsidRDefault="00F01E04">
      <w:pPr>
        <w:pStyle w:val="Heading3"/>
        <w:rPr>
          <w:b/>
        </w:rPr>
      </w:pPr>
      <w:bookmarkStart w:id="4" w:name="_2et92p0" w:colFirst="0" w:colLast="0"/>
      <w:bookmarkEnd w:id="4"/>
      <w:r>
        <w:rPr>
          <w:b/>
        </w:rPr>
        <w:t>A. Install TestNav. Mac &amp; Windows</w:t>
      </w:r>
    </w:p>
    <w:p w14:paraId="775BB530" w14:textId="77777777" w:rsidR="00FA45C9" w:rsidRDefault="00F01E04">
      <w:pPr>
        <w:numPr>
          <w:ilvl w:val="0"/>
          <w:numId w:val="8"/>
        </w:numPr>
        <w:contextualSpacing/>
      </w:pPr>
      <w:r>
        <w:t xml:space="preserve">To download TestNav, go to </w:t>
      </w:r>
      <w:hyperlink r:id="rId7">
        <w:r>
          <w:rPr>
            <w:color w:val="1155CC"/>
            <w:u w:val="single"/>
          </w:rPr>
          <w:t>https</w:t>
        </w:r>
        <w:r>
          <w:rPr>
            <w:color w:val="1155CC"/>
            <w:u w:val="single"/>
          </w:rPr>
          <w:t>://download.testnav.com/</w:t>
        </w:r>
      </w:hyperlink>
      <w:r>
        <w:rPr>
          <w:color w:val="1155CC"/>
          <w:u w:val="single"/>
        </w:rPr>
        <w:t>.</w:t>
      </w:r>
    </w:p>
    <w:p w14:paraId="1442DFFC" w14:textId="77777777" w:rsidR="00FA45C9" w:rsidRDefault="00F01E04">
      <w:pPr>
        <w:numPr>
          <w:ilvl w:val="0"/>
          <w:numId w:val="8"/>
        </w:numPr>
        <w:contextualSpacing/>
      </w:pPr>
      <w:r>
        <w:t>Download TestNav. (</w:t>
      </w:r>
      <w:r>
        <w:rPr>
          <w:i/>
        </w:rPr>
        <w:t>If your OS platform isn’t presented, select</w:t>
      </w:r>
      <w:r>
        <w:t xml:space="preserve"> “</w:t>
      </w:r>
      <w:hyperlink r:id="rId8">
        <w:r>
          <w:rPr>
            <w:color w:val="1155CC"/>
            <w:sz w:val="21"/>
            <w:szCs w:val="21"/>
            <w:u w:val="single"/>
          </w:rPr>
          <w:t>Download TestNav for another platform</w:t>
        </w:r>
      </w:hyperlink>
      <w:r>
        <w:t xml:space="preserve">” </w:t>
      </w:r>
      <w:r>
        <w:rPr>
          <w:i/>
        </w:rPr>
        <w:t>to see additional options.</w:t>
      </w:r>
      <w:r>
        <w:t>)</w:t>
      </w:r>
    </w:p>
    <w:p w14:paraId="64978F9A" w14:textId="77777777" w:rsidR="00FA45C9" w:rsidRDefault="00F01E04">
      <w:pPr>
        <w:numPr>
          <w:ilvl w:val="0"/>
          <w:numId w:val="8"/>
        </w:numPr>
        <w:contextualSpacing/>
      </w:pPr>
      <w:r>
        <w:t>Once TestNav has been successfully downloaded, sim</w:t>
      </w:r>
      <w:r>
        <w:t>ply run the application to complete the installation process.</w:t>
      </w:r>
    </w:p>
    <w:p w14:paraId="256CE49C" w14:textId="77777777" w:rsidR="00FA45C9" w:rsidRDefault="00F01E04">
      <w:pPr>
        <w:pStyle w:val="Heading3"/>
        <w:rPr>
          <w:b/>
        </w:rPr>
      </w:pPr>
      <w:bookmarkStart w:id="5" w:name="_ck58n7uuidjc" w:colFirst="0" w:colLast="0"/>
      <w:bookmarkEnd w:id="5"/>
      <w:r>
        <w:rPr>
          <w:b/>
        </w:rPr>
        <w:t>B. Create TestNav Configuration</w:t>
      </w:r>
    </w:p>
    <w:p w14:paraId="5D8AEA18" w14:textId="77777777" w:rsidR="00FA45C9" w:rsidRDefault="00F01E04">
      <w:pPr>
        <w:numPr>
          <w:ilvl w:val="0"/>
          <w:numId w:val="10"/>
        </w:numPr>
        <w:contextualSpacing/>
      </w:pPr>
      <w:r>
        <w:t>Today you should have received an invite to the PearsonAccess</w:t>
      </w:r>
      <w:r>
        <w:rPr>
          <w:vertAlign w:val="superscript"/>
        </w:rPr>
        <w:t>next</w:t>
      </w:r>
      <w:r>
        <w:t xml:space="preserve"> Training site, check your email, create your account and login to the Training site.</w:t>
      </w:r>
    </w:p>
    <w:p w14:paraId="3543881D" w14:textId="77777777" w:rsidR="00FA45C9" w:rsidRDefault="00F01E04">
      <w:pPr>
        <w:numPr>
          <w:ilvl w:val="0"/>
          <w:numId w:val="10"/>
        </w:numPr>
        <w:contextualSpacing/>
      </w:pPr>
      <w:r>
        <w:t>Select Setu</w:t>
      </w:r>
      <w:r>
        <w:t>p&gt;TestNav Configurations. Open the task list, select Create/Edit TestNav Configurations and select Start.</w:t>
      </w:r>
    </w:p>
    <w:p w14:paraId="7AC9A1DD" w14:textId="77777777" w:rsidR="00FA45C9" w:rsidRDefault="00F01E04">
      <w:pPr>
        <w:numPr>
          <w:ilvl w:val="0"/>
          <w:numId w:val="10"/>
        </w:numPr>
        <w:contextualSpacing/>
      </w:pPr>
      <w:r>
        <w:t>Fill in the required fields and select Create</w:t>
      </w:r>
    </w:p>
    <w:p w14:paraId="2453999E" w14:textId="77777777" w:rsidR="00FA45C9" w:rsidRDefault="00F01E04">
      <w:pPr>
        <w:pStyle w:val="Heading3"/>
        <w:rPr>
          <w:b/>
        </w:rPr>
      </w:pPr>
      <w:bookmarkStart w:id="6" w:name="_n1993zgq2xxc" w:colFirst="0" w:colLast="0"/>
      <w:bookmarkEnd w:id="6"/>
      <w:r>
        <w:rPr>
          <w:b/>
        </w:rPr>
        <w:t>C. Generate Sample Students.</w:t>
      </w:r>
    </w:p>
    <w:p w14:paraId="3638FF77" w14:textId="77777777" w:rsidR="00FA45C9" w:rsidRDefault="00F01E04">
      <w:pPr>
        <w:numPr>
          <w:ilvl w:val="0"/>
          <w:numId w:val="1"/>
        </w:numPr>
        <w:contextualSpacing/>
      </w:pPr>
      <w:r>
        <w:t xml:space="preserve">From </w:t>
      </w:r>
      <w:r>
        <w:rPr>
          <w:b/>
        </w:rPr>
        <w:t>Setup &gt; Students</w:t>
      </w:r>
      <w:r>
        <w:t xml:space="preserve">, open the task list and select </w:t>
      </w:r>
      <w:r>
        <w:rPr>
          <w:b/>
        </w:rPr>
        <w:t>Generate Sample Studen</w:t>
      </w:r>
      <w:r>
        <w:rPr>
          <w:b/>
        </w:rPr>
        <w:t>ts</w:t>
      </w:r>
      <w:r>
        <w:t xml:space="preserve">. Select </w:t>
      </w:r>
      <w:r>
        <w:rPr>
          <w:b/>
        </w:rPr>
        <w:t>Start</w:t>
      </w:r>
      <w:r>
        <w:t>.</w:t>
      </w:r>
    </w:p>
    <w:p w14:paraId="43AD537E" w14:textId="77777777" w:rsidR="00FA45C9" w:rsidRDefault="00F01E04">
      <w:pPr>
        <w:numPr>
          <w:ilvl w:val="0"/>
          <w:numId w:val="1"/>
        </w:numPr>
        <w:contextualSpacing/>
      </w:pPr>
      <w:r>
        <w:t xml:space="preserve">Fill in the required details (select your organization, assign any grade, for </w:t>
      </w:r>
      <w:r>
        <w:rPr>
          <w:b/>
        </w:rPr>
        <w:t>Test</w:t>
      </w:r>
      <w:r>
        <w:t xml:space="preserve"> select </w:t>
      </w:r>
      <w:r>
        <w:rPr>
          <w:b/>
        </w:rPr>
        <w:t>Infrastructure Trial</w:t>
      </w:r>
      <w:r>
        <w:t xml:space="preserve">, for </w:t>
      </w:r>
      <w:r>
        <w:rPr>
          <w:b/>
        </w:rPr>
        <w:t xml:space="preserve">Type </w:t>
      </w:r>
      <w:r>
        <w:t xml:space="preserve">select </w:t>
      </w:r>
      <w:r>
        <w:rPr>
          <w:b/>
        </w:rPr>
        <w:t xml:space="preserve">Online, </w:t>
      </w:r>
      <w:r>
        <w:t xml:space="preserve">enter the desired </w:t>
      </w:r>
      <w:r>
        <w:rPr>
          <w:b/>
        </w:rPr>
        <w:t xml:space="preserve">Number of Students, </w:t>
      </w:r>
      <w:r>
        <w:t>then</w:t>
      </w:r>
      <w:r>
        <w:rPr>
          <w:b/>
        </w:rPr>
        <w:t xml:space="preserve"> </w:t>
      </w:r>
      <w:r>
        <w:t xml:space="preserve">select </w:t>
      </w:r>
      <w:r>
        <w:rPr>
          <w:b/>
        </w:rPr>
        <w:t>Generate</w:t>
      </w:r>
      <w:r>
        <w:t xml:space="preserve"> to finalize. </w:t>
      </w:r>
    </w:p>
    <w:p w14:paraId="6B68EBC0" w14:textId="77777777" w:rsidR="00FA45C9" w:rsidRDefault="00F01E04">
      <w:pPr>
        <w:numPr>
          <w:ilvl w:val="0"/>
          <w:numId w:val="1"/>
        </w:numPr>
        <w:contextualSpacing/>
      </w:pPr>
      <w:r>
        <w:t xml:space="preserve">Select </w:t>
      </w:r>
      <w:r>
        <w:rPr>
          <w:b/>
        </w:rPr>
        <w:t>Exit Tasks</w:t>
      </w:r>
      <w:r>
        <w:t xml:space="preserve"> after the success message.</w:t>
      </w:r>
    </w:p>
    <w:p w14:paraId="332922EE" w14:textId="77777777" w:rsidR="00FA45C9" w:rsidRDefault="00F01E04">
      <w:pPr>
        <w:pStyle w:val="Heading3"/>
        <w:rPr>
          <w:b/>
        </w:rPr>
      </w:pPr>
      <w:bookmarkStart w:id="7" w:name="_3dy6vkm" w:colFirst="0" w:colLast="0"/>
      <w:bookmarkEnd w:id="7"/>
      <w:r>
        <w:rPr>
          <w:b/>
        </w:rPr>
        <w:t>D. Create a Test Session</w:t>
      </w:r>
    </w:p>
    <w:p w14:paraId="4C2DD9CE" w14:textId="77777777" w:rsidR="00FA45C9" w:rsidRDefault="00F01E04">
      <w:pPr>
        <w:numPr>
          <w:ilvl w:val="0"/>
          <w:numId w:val="3"/>
        </w:numPr>
        <w:contextualSpacing/>
      </w:pPr>
      <w:r>
        <w:t xml:space="preserve">From </w:t>
      </w:r>
      <w:r>
        <w:rPr>
          <w:b/>
        </w:rPr>
        <w:t>Testing &gt; Sessions,</w:t>
      </w:r>
      <w:r>
        <w:t xml:space="preserve"> open the task list and select </w:t>
      </w:r>
      <w:r>
        <w:rPr>
          <w:b/>
        </w:rPr>
        <w:t>Create / Edit Sessions</w:t>
      </w:r>
      <w:r>
        <w:t xml:space="preserve">. Select </w:t>
      </w:r>
      <w:r>
        <w:rPr>
          <w:b/>
        </w:rPr>
        <w:t>Start.</w:t>
      </w:r>
    </w:p>
    <w:p w14:paraId="16098968" w14:textId="77777777" w:rsidR="00FA45C9" w:rsidRDefault="00F01E04">
      <w:pPr>
        <w:numPr>
          <w:ilvl w:val="0"/>
          <w:numId w:val="3"/>
        </w:numPr>
        <w:contextualSpacing/>
      </w:pPr>
      <w:r>
        <w:t xml:space="preserve">Fill in the required details (name your session, select your organization, select </w:t>
      </w:r>
      <w:r>
        <w:rPr>
          <w:b/>
        </w:rPr>
        <w:t>Infrastructure Trial</w:t>
      </w:r>
      <w:r>
        <w:t xml:space="preserve"> from the </w:t>
      </w:r>
      <w:r>
        <w:rPr>
          <w:b/>
        </w:rPr>
        <w:t>Test Assigned</w:t>
      </w:r>
      <w:r>
        <w:t xml:space="preserve"> drop-down, select today’s date as the Scheduled Start Date, and select the name of your </w:t>
      </w:r>
      <w:r>
        <w:rPr>
          <w:b/>
        </w:rPr>
        <w:t>Default Precaching Computer</w:t>
      </w:r>
      <w:r>
        <w:t xml:space="preserve"> from your </w:t>
      </w:r>
      <w:r>
        <w:rPr>
          <w:b/>
        </w:rPr>
        <w:t xml:space="preserve">TestNav Configuration </w:t>
      </w:r>
      <w:r>
        <w:t xml:space="preserve">created in </w:t>
      </w:r>
      <w:r>
        <w:rPr>
          <w:b/>
        </w:rPr>
        <w:t>Part B</w:t>
      </w:r>
      <w:r>
        <w:t xml:space="preserve">). Finalize your selection with the </w:t>
      </w:r>
      <w:r>
        <w:rPr>
          <w:b/>
        </w:rPr>
        <w:t xml:space="preserve">Create </w:t>
      </w:r>
      <w:r>
        <w:t>button</w:t>
      </w:r>
      <w:r>
        <w:rPr>
          <w:b/>
        </w:rPr>
        <w:t>.</w:t>
      </w:r>
      <w:r>
        <w:t xml:space="preserve"> Select </w:t>
      </w:r>
      <w:r>
        <w:rPr>
          <w:b/>
        </w:rPr>
        <w:t>Exit Task</w:t>
      </w:r>
      <w:r>
        <w:rPr>
          <w:b/>
        </w:rPr>
        <w:t>s</w:t>
      </w:r>
      <w:r>
        <w:t xml:space="preserve"> after successfully creating the Test Session.</w:t>
      </w:r>
    </w:p>
    <w:p w14:paraId="06E91EE5" w14:textId="77777777" w:rsidR="00FA45C9" w:rsidRDefault="00F01E04">
      <w:pPr>
        <w:pStyle w:val="Heading3"/>
        <w:rPr>
          <w:b/>
        </w:rPr>
      </w:pPr>
      <w:r>
        <w:rPr>
          <w:b/>
        </w:rPr>
        <w:lastRenderedPageBreak/>
        <w:t>E. Assign Sample Students to Test Session.</w:t>
      </w:r>
    </w:p>
    <w:p w14:paraId="3852EEF0" w14:textId="77777777" w:rsidR="00FA45C9" w:rsidRDefault="00F01E04">
      <w:pPr>
        <w:numPr>
          <w:ilvl w:val="0"/>
          <w:numId w:val="7"/>
        </w:numPr>
        <w:contextualSpacing/>
      </w:pPr>
      <w:r>
        <w:t>After creating your session it will be selected for the next step, assigning Sample Students to the Test Session.</w:t>
      </w:r>
    </w:p>
    <w:p w14:paraId="60A54C6B" w14:textId="77777777" w:rsidR="00FA45C9" w:rsidRDefault="00F01E04">
      <w:pPr>
        <w:numPr>
          <w:ilvl w:val="0"/>
          <w:numId w:val="7"/>
        </w:numPr>
        <w:contextualSpacing/>
      </w:pPr>
      <w:r>
        <w:t xml:space="preserve">Open the task list and select </w:t>
      </w:r>
      <w:r>
        <w:rPr>
          <w:b/>
        </w:rPr>
        <w:t>Add Students to Sessi</w:t>
      </w:r>
      <w:r>
        <w:rPr>
          <w:b/>
        </w:rPr>
        <w:t xml:space="preserve">ons. </w:t>
      </w:r>
      <w:r>
        <w:t xml:space="preserve">Select </w:t>
      </w:r>
      <w:r>
        <w:rPr>
          <w:b/>
        </w:rPr>
        <w:t>Start.</w:t>
      </w:r>
    </w:p>
    <w:p w14:paraId="40719FE7" w14:textId="77777777" w:rsidR="00FA45C9" w:rsidRDefault="00F01E04">
      <w:pPr>
        <w:numPr>
          <w:ilvl w:val="0"/>
          <w:numId w:val="7"/>
        </w:numPr>
        <w:contextualSpacing/>
      </w:pPr>
      <w:r>
        <w:t xml:space="preserve">Select your Session, Search to find the student(s) you want to add, or select the down arrow next to the </w:t>
      </w:r>
      <w:r>
        <w:rPr>
          <w:b/>
        </w:rPr>
        <w:t>Search</w:t>
      </w:r>
      <w:r>
        <w:t xml:space="preserve"> button, and select </w:t>
      </w:r>
      <w:r>
        <w:rPr>
          <w:b/>
        </w:rPr>
        <w:t>Show all results</w:t>
      </w:r>
      <w:r>
        <w:t xml:space="preserve">. Select students (up to 50) you want to add. Select </w:t>
      </w:r>
      <w:r>
        <w:rPr>
          <w:b/>
        </w:rPr>
        <w:t xml:space="preserve">Add </w:t>
      </w:r>
      <w:r>
        <w:t xml:space="preserve">and </w:t>
      </w:r>
      <w:r>
        <w:rPr>
          <w:b/>
        </w:rPr>
        <w:t>Exit Tasks</w:t>
      </w:r>
      <w:r>
        <w:t xml:space="preserve"> after the Success </w:t>
      </w:r>
      <w:r>
        <w:t>message.</w:t>
      </w:r>
    </w:p>
    <w:p w14:paraId="6210447F" w14:textId="77777777" w:rsidR="00FA45C9" w:rsidRDefault="00F01E04">
      <w:pPr>
        <w:pStyle w:val="Heading3"/>
        <w:rPr>
          <w:b/>
        </w:rPr>
      </w:pPr>
      <w:bookmarkStart w:id="8" w:name="_1t3h5sf" w:colFirst="0" w:colLast="0"/>
      <w:bookmarkEnd w:id="8"/>
      <w:r>
        <w:rPr>
          <w:b/>
        </w:rPr>
        <w:t>F. Prepare and Start Test Session</w:t>
      </w:r>
    </w:p>
    <w:p w14:paraId="2520A557" w14:textId="77777777" w:rsidR="00FA45C9" w:rsidRDefault="00F01E04">
      <w:pPr>
        <w:numPr>
          <w:ilvl w:val="0"/>
          <w:numId w:val="4"/>
        </w:numPr>
        <w:contextualSpacing/>
      </w:pPr>
      <w:r>
        <w:t>Your Test Session will automatically be selected for the next steps, preparation, and starting.</w:t>
      </w:r>
    </w:p>
    <w:p w14:paraId="7073AEFA" w14:textId="77777777" w:rsidR="00FA45C9" w:rsidRDefault="00F01E04">
      <w:pPr>
        <w:numPr>
          <w:ilvl w:val="0"/>
          <w:numId w:val="4"/>
        </w:numPr>
        <w:contextualSpacing/>
      </w:pPr>
      <w:r>
        <w:t xml:space="preserve">From </w:t>
      </w:r>
      <w:r>
        <w:rPr>
          <w:b/>
        </w:rPr>
        <w:t xml:space="preserve">Testing &gt; Students in Sessions, </w:t>
      </w:r>
      <w:r>
        <w:t>select your created session from the list on the left.</w:t>
      </w:r>
    </w:p>
    <w:p w14:paraId="210CABC0" w14:textId="77777777" w:rsidR="00FA45C9" w:rsidRDefault="00F01E04">
      <w:pPr>
        <w:numPr>
          <w:ilvl w:val="0"/>
          <w:numId w:val="4"/>
        </w:numPr>
        <w:contextualSpacing/>
      </w:pPr>
      <w:r>
        <w:t xml:space="preserve">Select </w:t>
      </w:r>
      <w:r>
        <w:rPr>
          <w:b/>
        </w:rPr>
        <w:t xml:space="preserve">Prepare Session. </w:t>
      </w:r>
      <w:r>
        <w:t>W</w:t>
      </w:r>
      <w:r>
        <w:t xml:space="preserve">ait a few moments for the status to change to </w:t>
      </w:r>
      <w:r>
        <w:rPr>
          <w:b/>
        </w:rPr>
        <w:t>Ready</w:t>
      </w:r>
      <w:r>
        <w:t>.</w:t>
      </w:r>
    </w:p>
    <w:p w14:paraId="7E25B332" w14:textId="77777777" w:rsidR="00FA45C9" w:rsidRDefault="00F01E04">
      <w:pPr>
        <w:numPr>
          <w:ilvl w:val="0"/>
          <w:numId w:val="4"/>
        </w:numPr>
        <w:contextualSpacing/>
      </w:pPr>
      <w:r>
        <w:t xml:space="preserve">Select </w:t>
      </w:r>
      <w:r>
        <w:rPr>
          <w:b/>
        </w:rPr>
        <w:t>Start Session.</w:t>
      </w:r>
    </w:p>
    <w:p w14:paraId="07588C30" w14:textId="77777777" w:rsidR="00FA45C9" w:rsidRDefault="00F01E04">
      <w:pPr>
        <w:pStyle w:val="Heading3"/>
        <w:rPr>
          <w:b/>
        </w:rPr>
      </w:pPr>
      <w:r>
        <w:rPr>
          <w:b/>
        </w:rPr>
        <w:t>G. Print TestNav testing tickets.</w:t>
      </w:r>
    </w:p>
    <w:p w14:paraId="6B06CD33" w14:textId="77777777" w:rsidR="00FA45C9" w:rsidRDefault="00F01E04">
      <w:pPr>
        <w:numPr>
          <w:ilvl w:val="0"/>
          <w:numId w:val="5"/>
        </w:numPr>
        <w:contextualSpacing/>
      </w:pPr>
      <w:r>
        <w:t xml:space="preserve">Your Test Session will automatically be selected for the next steps, </w:t>
      </w:r>
      <w:r>
        <w:rPr>
          <w:b/>
        </w:rPr>
        <w:t>printing TestNav testing tickets.</w:t>
      </w:r>
    </w:p>
    <w:p w14:paraId="7EFB0D77" w14:textId="77777777" w:rsidR="00FA45C9" w:rsidRDefault="00F01E04">
      <w:pPr>
        <w:numPr>
          <w:ilvl w:val="0"/>
          <w:numId w:val="5"/>
        </w:numPr>
        <w:contextualSpacing/>
      </w:pPr>
      <w:r>
        <w:t>There are two options for printing testing t</w:t>
      </w:r>
      <w:r>
        <w:t xml:space="preserve">ickets: print all tickets for the session or selected student tickets. </w:t>
      </w:r>
    </w:p>
    <w:p w14:paraId="00409CD3" w14:textId="77777777" w:rsidR="00FA45C9" w:rsidRDefault="00F01E04">
      <w:pPr>
        <w:numPr>
          <w:ilvl w:val="1"/>
          <w:numId w:val="5"/>
        </w:numPr>
        <w:contextualSpacing/>
      </w:pPr>
      <w:r>
        <w:t xml:space="preserve">To print testing tickets for all students in the session, select the </w:t>
      </w:r>
      <w:r>
        <w:rPr>
          <w:b/>
        </w:rPr>
        <w:t xml:space="preserve">Resources </w:t>
      </w:r>
      <w:r>
        <w:t xml:space="preserve">dropdown menu (under the session name) and select </w:t>
      </w:r>
      <w:r>
        <w:rPr>
          <w:b/>
        </w:rPr>
        <w:t>Print all for this session</w:t>
      </w:r>
      <w:r>
        <w:t>.</w:t>
      </w:r>
    </w:p>
    <w:p w14:paraId="49CCF13D" w14:textId="77777777" w:rsidR="00FA45C9" w:rsidRDefault="00F01E04">
      <w:pPr>
        <w:numPr>
          <w:ilvl w:val="1"/>
          <w:numId w:val="5"/>
        </w:numPr>
        <w:contextualSpacing/>
      </w:pPr>
      <w:r>
        <w:t>To print individual testing</w:t>
      </w:r>
      <w:r>
        <w:t xml:space="preserve"> tickets, select the checkbox next to the student(s), select the </w:t>
      </w:r>
      <w:r>
        <w:rPr>
          <w:b/>
        </w:rPr>
        <w:t xml:space="preserve">Resources </w:t>
      </w:r>
      <w:r>
        <w:t xml:space="preserve">dropdown menu (under the session name) and select </w:t>
      </w:r>
      <w:r>
        <w:rPr>
          <w:b/>
        </w:rPr>
        <w:t>Print selected for this session</w:t>
      </w:r>
      <w:r>
        <w:t>.</w:t>
      </w:r>
    </w:p>
    <w:p w14:paraId="564F9FE8" w14:textId="77777777" w:rsidR="00FA45C9" w:rsidRDefault="00F01E04">
      <w:pPr>
        <w:numPr>
          <w:ilvl w:val="0"/>
          <w:numId w:val="5"/>
        </w:numPr>
        <w:contextualSpacing/>
      </w:pPr>
      <w:r>
        <w:t>Select a print format and then print the testing ticket(s). You can select one of the following:</w:t>
      </w:r>
    </w:p>
    <w:p w14:paraId="47B65AFA" w14:textId="77777777" w:rsidR="00FA45C9" w:rsidRDefault="00F01E04">
      <w:pPr>
        <w:numPr>
          <w:ilvl w:val="1"/>
          <w:numId w:val="5"/>
        </w:numPr>
        <w:contextualSpacing/>
      </w:pPr>
      <w:r>
        <w:t>1 Per Page: One student test ticket per page *default print format</w:t>
      </w:r>
    </w:p>
    <w:p w14:paraId="39CCFE8A" w14:textId="77777777" w:rsidR="00FA45C9" w:rsidRDefault="00F01E04">
      <w:pPr>
        <w:numPr>
          <w:ilvl w:val="1"/>
          <w:numId w:val="5"/>
        </w:numPr>
        <w:contextualSpacing/>
      </w:pPr>
      <w:r>
        <w:t>Multiple Per Page: Multiple students testing tickets per page</w:t>
      </w:r>
    </w:p>
    <w:p w14:paraId="084DC62F" w14:textId="77777777" w:rsidR="00FA45C9" w:rsidRDefault="00F01E04">
      <w:pPr>
        <w:numPr>
          <w:ilvl w:val="1"/>
          <w:numId w:val="5"/>
        </w:numPr>
        <w:contextualSpacing/>
      </w:pPr>
      <w:r>
        <w:t>Grid: All testing tickets print in a grid</w:t>
      </w:r>
    </w:p>
    <w:p w14:paraId="2AB8A895" w14:textId="77777777" w:rsidR="00FA45C9" w:rsidRDefault="00F01E04">
      <w:pPr>
        <w:numPr>
          <w:ilvl w:val="1"/>
          <w:numId w:val="5"/>
        </w:numPr>
        <w:contextualSpacing/>
      </w:pPr>
      <w:r>
        <w:t>List: All testing tickets print in a list</w:t>
      </w:r>
    </w:p>
    <w:p w14:paraId="092815C1" w14:textId="77777777" w:rsidR="00FA45C9" w:rsidRDefault="00F01E04">
      <w:pPr>
        <w:numPr>
          <w:ilvl w:val="0"/>
          <w:numId w:val="5"/>
        </w:numPr>
        <w:contextualSpacing/>
      </w:pPr>
      <w:r>
        <w:t>Print testing ticket using your browser’s p</w:t>
      </w:r>
      <w:r>
        <w:t>rint function.</w:t>
      </w:r>
    </w:p>
    <w:p w14:paraId="61D73460" w14:textId="77777777" w:rsidR="00FA45C9" w:rsidRDefault="00F01E04">
      <w:pPr>
        <w:pStyle w:val="Heading3"/>
        <w:rPr>
          <w:b/>
        </w:rPr>
      </w:pPr>
      <w:bookmarkStart w:id="9" w:name="_4d34og8" w:colFirst="0" w:colLast="0"/>
      <w:bookmarkEnd w:id="9"/>
      <w:r>
        <w:rPr>
          <w:b/>
        </w:rPr>
        <w:t>H. Run App</w:t>
      </w:r>
      <w:r w:rsidR="00C85785">
        <w:rPr>
          <w:b/>
        </w:rPr>
        <w:t xml:space="preserve"> </w:t>
      </w:r>
      <w:bookmarkStart w:id="10" w:name="_GoBack"/>
      <w:bookmarkEnd w:id="10"/>
      <w:r>
        <w:rPr>
          <w:b/>
        </w:rPr>
        <w:t>Check.</w:t>
      </w:r>
    </w:p>
    <w:p w14:paraId="1801279C" w14:textId="77777777" w:rsidR="00FA45C9" w:rsidRDefault="00F01E04">
      <w:pPr>
        <w:numPr>
          <w:ilvl w:val="0"/>
          <w:numId w:val="2"/>
        </w:numPr>
        <w:contextualSpacing/>
      </w:pPr>
      <w:r>
        <w:t>Launch TestNav and select Iowa.</w:t>
      </w:r>
    </w:p>
    <w:p w14:paraId="7F595240" w14:textId="77777777" w:rsidR="00FA45C9" w:rsidRDefault="00F01E04">
      <w:pPr>
        <w:numPr>
          <w:ilvl w:val="0"/>
          <w:numId w:val="2"/>
        </w:numPr>
        <w:contextualSpacing/>
      </w:pPr>
      <w:r>
        <w:t>Select the user dropdown menu in the top right.</w:t>
      </w:r>
    </w:p>
    <w:p w14:paraId="20B56580" w14:textId="77777777" w:rsidR="00FA45C9" w:rsidRDefault="00F01E04">
      <w:pPr>
        <w:numPr>
          <w:ilvl w:val="0"/>
          <w:numId w:val="2"/>
        </w:numPr>
        <w:contextualSpacing/>
      </w:pPr>
      <w:r>
        <w:t xml:space="preserve">Select </w:t>
      </w:r>
      <w:r>
        <w:rPr>
          <w:b/>
        </w:rPr>
        <w:t xml:space="preserve">App Check </w:t>
      </w:r>
      <w:r>
        <w:t xml:space="preserve">and Select </w:t>
      </w:r>
      <w:r>
        <w:rPr>
          <w:b/>
        </w:rPr>
        <w:t>Run App Check</w:t>
      </w:r>
    </w:p>
    <w:p w14:paraId="6A03A9E7" w14:textId="77777777" w:rsidR="00FA45C9" w:rsidRDefault="00F01E04">
      <w:pPr>
        <w:numPr>
          <w:ilvl w:val="0"/>
          <w:numId w:val="2"/>
        </w:numPr>
        <w:contextualSpacing/>
      </w:pPr>
      <w:r>
        <w:rPr>
          <w:b/>
        </w:rPr>
        <w:t>Kiosk Mode</w:t>
      </w:r>
      <w:r>
        <w:t xml:space="preserve"> and </w:t>
      </w:r>
      <w:r>
        <w:rPr>
          <w:b/>
        </w:rPr>
        <w:t>Connectivity to TestNav</w:t>
      </w:r>
      <w:r>
        <w:t xml:space="preserve"> should have passed.</w:t>
      </w:r>
    </w:p>
    <w:p w14:paraId="2999EAEC" w14:textId="77777777" w:rsidR="00FA45C9" w:rsidRDefault="00F01E04">
      <w:pPr>
        <w:numPr>
          <w:ilvl w:val="0"/>
          <w:numId w:val="2"/>
        </w:numPr>
        <w:contextualSpacing/>
      </w:pPr>
      <w:r>
        <w:t xml:space="preserve">Select </w:t>
      </w:r>
      <w:r>
        <w:rPr>
          <w:b/>
        </w:rPr>
        <w:t>Back to Sign in</w:t>
      </w:r>
      <w:r>
        <w:t xml:space="preserve"> when complete.</w:t>
      </w:r>
    </w:p>
    <w:p w14:paraId="10D617B6" w14:textId="77777777" w:rsidR="00FA45C9" w:rsidRDefault="00F01E04">
      <w:pPr>
        <w:pStyle w:val="Heading3"/>
      </w:pPr>
      <w:bookmarkStart w:id="11" w:name="_2s8eyo1" w:colFirst="0" w:colLast="0"/>
      <w:bookmarkEnd w:id="11"/>
      <w:r>
        <w:rPr>
          <w:b/>
        </w:rPr>
        <w:t>I. Sign in to TestNav to verify successful testing operation.</w:t>
      </w:r>
    </w:p>
    <w:p w14:paraId="00584889" w14:textId="77777777" w:rsidR="00FA45C9" w:rsidRDefault="00F01E04">
      <w:pPr>
        <w:numPr>
          <w:ilvl w:val="0"/>
          <w:numId w:val="6"/>
        </w:numPr>
        <w:contextualSpacing/>
      </w:pPr>
      <w:r>
        <w:t>Select a sample student from the printed testing tickets.</w:t>
      </w:r>
    </w:p>
    <w:p w14:paraId="55E351B6" w14:textId="77777777" w:rsidR="00FA45C9" w:rsidRDefault="00F01E04">
      <w:pPr>
        <w:numPr>
          <w:ilvl w:val="0"/>
          <w:numId w:val="6"/>
        </w:numPr>
        <w:contextualSpacing/>
      </w:pPr>
      <w:r>
        <w:t>Sign in to TestNav with the username and password provided on the testing ticket to verify successful testing operation.</w:t>
      </w:r>
    </w:p>
    <w:sectPr w:rsidR="00FA45C9">
      <w:headerReference w:type="default" r:id="rId9"/>
      <w:footerReference w:type="default" r:id="rId10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A5A45" w14:textId="77777777" w:rsidR="00F01E04" w:rsidRDefault="00F01E04">
      <w:pPr>
        <w:spacing w:line="240" w:lineRule="auto"/>
      </w:pPr>
      <w:r>
        <w:separator/>
      </w:r>
    </w:p>
  </w:endnote>
  <w:endnote w:type="continuationSeparator" w:id="0">
    <w:p w14:paraId="0CD650A9" w14:textId="77777777" w:rsidR="00F01E04" w:rsidRDefault="00F01E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EDC0A" w14:textId="77777777" w:rsidR="00FA45C9" w:rsidRDefault="00F01E04">
    <w:pPr>
      <w:jc w:val="right"/>
    </w:pPr>
    <w:r>
      <w:rPr>
        <w:noProof/>
        <w:lang w:val="en-US"/>
      </w:rPr>
      <w:drawing>
        <wp:inline distT="114300" distB="114300" distL="114300" distR="114300" wp14:anchorId="7D6F041D" wp14:editId="26FDC206">
          <wp:extent cx="1052513" cy="31575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2513" cy="315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FAD28" w14:textId="77777777" w:rsidR="00F01E04" w:rsidRDefault="00F01E04">
      <w:pPr>
        <w:spacing w:line="240" w:lineRule="auto"/>
      </w:pPr>
      <w:r>
        <w:separator/>
      </w:r>
    </w:p>
  </w:footnote>
  <w:footnote w:type="continuationSeparator" w:id="0">
    <w:p w14:paraId="193B9119" w14:textId="77777777" w:rsidR="00F01E04" w:rsidRDefault="00F01E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3AA5E" w14:textId="77777777" w:rsidR="00FA45C9" w:rsidRDefault="00FA45C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47A14"/>
    <w:multiLevelType w:val="multilevel"/>
    <w:tmpl w:val="534A9FF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58B31AB"/>
    <w:multiLevelType w:val="multilevel"/>
    <w:tmpl w:val="392CBB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9D87230"/>
    <w:multiLevelType w:val="multilevel"/>
    <w:tmpl w:val="D034E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A472291"/>
    <w:multiLevelType w:val="multilevel"/>
    <w:tmpl w:val="B232B3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A5C4131"/>
    <w:multiLevelType w:val="multilevel"/>
    <w:tmpl w:val="732CF8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07F536C"/>
    <w:multiLevelType w:val="multilevel"/>
    <w:tmpl w:val="3CEC9C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0816FFC"/>
    <w:multiLevelType w:val="multilevel"/>
    <w:tmpl w:val="CB8424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27A1C15"/>
    <w:multiLevelType w:val="multilevel"/>
    <w:tmpl w:val="F6F015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6535AA4"/>
    <w:multiLevelType w:val="multilevel"/>
    <w:tmpl w:val="2A58D8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8DA0F8C"/>
    <w:multiLevelType w:val="multilevel"/>
    <w:tmpl w:val="200010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45C9"/>
    <w:rsid w:val="00C85785"/>
    <w:rsid w:val="00F01E04"/>
    <w:rsid w:val="00FA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EFAF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ownload.testnav.com/" TargetMode="External"/><Relationship Id="rId8" Type="http://schemas.openxmlformats.org/officeDocument/2006/relationships/hyperlink" Target="https://download.testnav.com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3666</Characters>
  <Application>Microsoft Macintosh Word</Application>
  <DocSecurity>0</DocSecurity>
  <Lines>30</Lines>
  <Paragraphs>8</Paragraphs>
  <ScaleCrop>false</ScaleCrop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Dolder</cp:lastModifiedBy>
  <cp:revision>2</cp:revision>
  <dcterms:created xsi:type="dcterms:W3CDTF">2018-10-15T15:25:00Z</dcterms:created>
  <dcterms:modified xsi:type="dcterms:W3CDTF">2018-10-15T15:25:00Z</dcterms:modified>
</cp:coreProperties>
</file>